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A1DA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9B5122F" w:rsidR="00D54FB7" w:rsidRDefault="00CC48CD" w:rsidP="00975E0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CA1DA1" w:rsidRPr="00823547">
        <w:rPr>
          <w:rFonts w:ascii="Arial" w:hAnsi="Arial" w:cs="Arial"/>
          <w:sz w:val="24"/>
          <w:szCs w:val="24"/>
          <w:lang w:val="el-GR"/>
        </w:rPr>
        <w:t>3</w:t>
      </w:r>
      <w:r w:rsidR="00AE57AA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975E0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6F79D29" w:rsidR="000D0886" w:rsidRDefault="00DE3B72" w:rsidP="00975E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4550DBA" w14:textId="37C00511" w:rsidR="00823547" w:rsidRDefault="00823547" w:rsidP="00975E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Φόνος εκ προμελέτης – Συνελήφθησαν δύο πρόσωπα </w:t>
      </w:r>
    </w:p>
    <w:p w14:paraId="0073E02B" w14:textId="77777777" w:rsidR="00E96871" w:rsidRPr="00903F3F" w:rsidRDefault="00E96871" w:rsidP="00975E0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F06F323" w14:textId="2A6951BE" w:rsidR="00823547" w:rsidRDefault="00823547" w:rsidP="00975E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823547">
        <w:rPr>
          <w:rFonts w:ascii="Arial" w:hAnsi="Arial" w:cs="Arial"/>
          <w:sz w:val="24"/>
          <w:szCs w:val="24"/>
          <w:lang w:val="el-GR"/>
        </w:rPr>
        <w:t xml:space="preserve">Υπόθεση φόνου εκ προμελέτης  </w:t>
      </w:r>
      <w:r>
        <w:rPr>
          <w:rFonts w:ascii="Arial" w:hAnsi="Arial" w:cs="Arial"/>
          <w:sz w:val="24"/>
          <w:szCs w:val="24"/>
          <w:lang w:val="el-GR"/>
        </w:rPr>
        <w:t>28</w:t>
      </w:r>
      <w:r w:rsidR="00F47D64">
        <w:rPr>
          <w:rFonts w:ascii="Arial" w:hAnsi="Arial" w:cs="Arial"/>
          <w:sz w:val="24"/>
          <w:szCs w:val="24"/>
          <w:lang w:val="el-GR"/>
        </w:rPr>
        <w:t>χρονου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Pr="00823547">
        <w:rPr>
          <w:rFonts w:ascii="Arial" w:hAnsi="Arial" w:cs="Arial"/>
          <w:sz w:val="24"/>
          <w:szCs w:val="24"/>
          <w:lang w:val="el-GR"/>
        </w:rPr>
        <w:t xml:space="preserve">διερευνά η Αστυνομία στη Λευκωσία. </w:t>
      </w:r>
    </w:p>
    <w:p w14:paraId="26DB3F5D" w14:textId="0FBE5AFC" w:rsidR="00823547" w:rsidRDefault="00823547" w:rsidP="00975E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Συγκεκριμένα, γύρω στις 10 χθες το βράδυ, λήφθηκε πληροφορία στην Αστυνομία για τραυματισμένο πρόσωπο σε περιοχή της Λευκωσίας. </w:t>
      </w:r>
    </w:p>
    <w:p w14:paraId="7BDA4364" w14:textId="0C959280" w:rsidR="006A730F" w:rsidRDefault="006A730F" w:rsidP="00975E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Μέλη της Αστυνομίας μετέβησαν άμεσα στη σκηνή, όπου εντόπισαν τον 28χρονο, ο οποίος ήταν αναίσθητος, ενώ έφερε τραύματα στην πλάτη</w:t>
      </w:r>
      <w:r w:rsidR="00F47D64">
        <w:rPr>
          <w:rFonts w:ascii="Arial" w:hAnsi="Arial" w:cs="Arial"/>
          <w:sz w:val="24"/>
          <w:szCs w:val="24"/>
          <w:lang w:val="el-GR"/>
        </w:rPr>
        <w:t xml:space="preserve">, Με </w:t>
      </w:r>
      <w:r>
        <w:rPr>
          <w:rFonts w:ascii="Arial" w:hAnsi="Arial" w:cs="Arial"/>
          <w:sz w:val="24"/>
          <w:szCs w:val="24"/>
          <w:lang w:val="el-GR"/>
        </w:rPr>
        <w:t xml:space="preserve">την άφιξη του </w:t>
      </w:r>
      <w:r w:rsidRPr="00823547">
        <w:rPr>
          <w:rFonts w:ascii="Arial" w:hAnsi="Arial" w:cs="Arial"/>
          <w:sz w:val="24"/>
          <w:szCs w:val="24"/>
          <w:lang w:val="el-GR"/>
        </w:rPr>
        <w:t>ασθενοφόρου</w:t>
      </w:r>
      <w:r>
        <w:rPr>
          <w:rFonts w:ascii="Arial" w:hAnsi="Arial" w:cs="Arial"/>
          <w:sz w:val="24"/>
          <w:szCs w:val="24"/>
          <w:lang w:val="el-GR"/>
        </w:rPr>
        <w:t xml:space="preserve"> και ιατροδικαστή, διαπιστώθηκε ο θάνατ</w:t>
      </w:r>
      <w:r w:rsidR="00F47D64">
        <w:rPr>
          <w:rFonts w:ascii="Arial" w:hAnsi="Arial" w:cs="Arial"/>
          <w:sz w:val="24"/>
          <w:szCs w:val="24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ς του. </w:t>
      </w:r>
    </w:p>
    <w:p w14:paraId="635B0886" w14:textId="4F853523" w:rsidR="00823547" w:rsidRDefault="006A730F" w:rsidP="00975E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διευκόλυνση των ανακρίσεων, συνελήφθησαν με δικαστικά εντάλματα και τέθηκαν υπό κράτηση δύο πρόσωπα ηλικίας </w:t>
      </w:r>
      <w:r w:rsidR="00975E05">
        <w:rPr>
          <w:rFonts w:ascii="Arial" w:hAnsi="Arial" w:cs="Arial"/>
          <w:sz w:val="24"/>
          <w:szCs w:val="24"/>
          <w:lang w:val="el-GR"/>
        </w:rPr>
        <w:t>36 και 25 ετών.</w:t>
      </w:r>
    </w:p>
    <w:p w14:paraId="4454506A" w14:textId="0A6A8FB8" w:rsidR="00975E05" w:rsidRPr="00823547" w:rsidRDefault="00975E05" w:rsidP="00975E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ΤΑΕ Λευκωσίας συνεχίζει τις εξετάσεις. </w:t>
      </w:r>
    </w:p>
    <w:p w14:paraId="65F6F9E0" w14:textId="72876685" w:rsidR="00AE57AA" w:rsidRPr="00823547" w:rsidRDefault="00AE57AA" w:rsidP="00975E0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F74E72A" w14:textId="52D510FF" w:rsidR="00CA1DA1" w:rsidRPr="00823547" w:rsidRDefault="00CA1DA1" w:rsidP="00975E0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2F9DF33" w14:textId="56F49C31" w:rsidR="00CA1DA1" w:rsidRPr="00823547" w:rsidRDefault="00CA1DA1" w:rsidP="00975E0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4EDC51" w14:textId="36AABF9A" w:rsidR="002C1168" w:rsidRPr="00823547" w:rsidRDefault="002C1168" w:rsidP="00975E0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823547" w:rsidRDefault="007F4FF1" w:rsidP="00975E0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2354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823547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823547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 w:rsidRPr="00823547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82354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759B" w14:textId="77777777" w:rsidR="00496F9F" w:rsidRDefault="00496F9F" w:rsidP="00404DCD">
      <w:pPr>
        <w:spacing w:after="0" w:line="240" w:lineRule="auto"/>
      </w:pPr>
      <w:r>
        <w:separator/>
      </w:r>
    </w:p>
  </w:endnote>
  <w:endnote w:type="continuationSeparator" w:id="0">
    <w:p w14:paraId="198D614E" w14:textId="77777777" w:rsidR="00496F9F" w:rsidRDefault="00496F9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A1DA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A1DA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791C" w14:textId="77777777" w:rsidR="00496F9F" w:rsidRDefault="00496F9F" w:rsidP="00404DCD">
      <w:pPr>
        <w:spacing w:after="0" w:line="240" w:lineRule="auto"/>
      </w:pPr>
      <w:r>
        <w:separator/>
      </w:r>
    </w:p>
  </w:footnote>
  <w:footnote w:type="continuationSeparator" w:id="0">
    <w:p w14:paraId="4AF9D5AE" w14:textId="77777777" w:rsidR="00496F9F" w:rsidRDefault="00496F9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1E77454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40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36026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B3DD8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96F9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A730F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23547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5E05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1DA1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47D64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AF0E-5750-4905-8FC6-87F899EA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2021-11-23T04:07:00Z</cp:lastPrinted>
  <dcterms:created xsi:type="dcterms:W3CDTF">2021-11-22T04:09:00Z</dcterms:created>
  <dcterms:modified xsi:type="dcterms:W3CDTF">2021-11-23T04:10:00Z</dcterms:modified>
</cp:coreProperties>
</file>